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F7526D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7526D">
        <w:rPr>
          <w:rFonts w:ascii="Times New Roman" w:hAnsi="Times New Roman"/>
          <w:b/>
          <w:sz w:val="28"/>
          <w:szCs w:val="28"/>
        </w:rPr>
        <w:t>: 8(8555) 42-</w:t>
      </w:r>
      <w:r w:rsidR="00140C38" w:rsidRPr="00F7526D">
        <w:rPr>
          <w:rFonts w:ascii="Times New Roman" w:hAnsi="Times New Roman"/>
          <w:b/>
          <w:sz w:val="28"/>
          <w:szCs w:val="28"/>
        </w:rPr>
        <w:t>14</w:t>
      </w:r>
      <w:r w:rsidRPr="00F7526D">
        <w:rPr>
          <w:rFonts w:ascii="Times New Roman" w:hAnsi="Times New Roman"/>
          <w:b/>
          <w:sz w:val="28"/>
          <w:szCs w:val="28"/>
        </w:rPr>
        <w:t>-</w:t>
      </w:r>
      <w:r w:rsidR="00140C38" w:rsidRPr="00F7526D">
        <w:rPr>
          <w:rFonts w:ascii="Times New Roman" w:hAnsi="Times New Roman"/>
          <w:b/>
          <w:sz w:val="28"/>
          <w:szCs w:val="28"/>
        </w:rPr>
        <w:t>8</w:t>
      </w:r>
      <w:r w:rsidR="00E562BC" w:rsidRPr="00F7526D">
        <w:rPr>
          <w:rFonts w:ascii="Times New Roman" w:hAnsi="Times New Roman"/>
          <w:b/>
          <w:sz w:val="28"/>
          <w:szCs w:val="28"/>
        </w:rPr>
        <w:t>1</w:t>
      </w:r>
      <w:r w:rsidRPr="00F7526D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7526D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7526D">
        <w:rPr>
          <w:rFonts w:ascii="Times New Roman" w:hAnsi="Times New Roman"/>
          <w:sz w:val="28"/>
          <w:szCs w:val="28"/>
        </w:rPr>
        <w:t xml:space="preserve">: </w:t>
      </w:r>
      <w:r w:rsidRPr="00F7526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7526D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7526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7526D" w:rsidRDefault="00E25B4B" w:rsidP="00C51255">
      <w:r w:rsidRPr="00F7526D">
        <w:tab/>
      </w:r>
      <w:r w:rsidRPr="00F7526D">
        <w:tab/>
      </w:r>
      <w:r w:rsidRPr="00F7526D">
        <w:tab/>
      </w:r>
      <w:r w:rsidRPr="00F7526D">
        <w:tab/>
      </w:r>
      <w:r w:rsidRPr="00F7526D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4F0EE4" w:rsidRDefault="00400243" w:rsidP="004F0EE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057F77" w:rsidRPr="00E63D11">
        <w:rPr>
          <w:rFonts w:ascii="Times New Roman" w:hAnsi="Times New Roman" w:cs="Times New Roman"/>
          <w:sz w:val="24"/>
          <w:szCs w:val="24"/>
        </w:rPr>
        <w:t>.</w:t>
      </w:r>
      <w:r w:rsidR="00140C38">
        <w:rPr>
          <w:rFonts w:ascii="Times New Roman" w:hAnsi="Times New Roman" w:cs="Times New Roman"/>
          <w:sz w:val="24"/>
          <w:szCs w:val="24"/>
        </w:rPr>
        <w:t>0</w:t>
      </w:r>
      <w:r w:rsidR="00BB7FF8">
        <w:rPr>
          <w:rFonts w:ascii="Times New Roman" w:hAnsi="Times New Roman" w:cs="Times New Roman"/>
          <w:sz w:val="24"/>
          <w:szCs w:val="24"/>
        </w:rPr>
        <w:t>7</w:t>
      </w:r>
      <w:r w:rsidR="004E07E8" w:rsidRPr="00E63D11">
        <w:rPr>
          <w:rFonts w:ascii="Times New Roman" w:hAnsi="Times New Roman" w:cs="Times New Roman"/>
          <w:sz w:val="24"/>
          <w:szCs w:val="24"/>
        </w:rPr>
        <w:t>.20</w:t>
      </w:r>
      <w:r w:rsidR="00F7526D">
        <w:rPr>
          <w:rFonts w:ascii="Times New Roman" w:hAnsi="Times New Roman" w:cs="Times New Roman"/>
          <w:sz w:val="24"/>
          <w:szCs w:val="24"/>
        </w:rPr>
        <w:t>20</w:t>
      </w:r>
      <w:r w:rsidR="004E07E8" w:rsidRPr="00E63D11">
        <w:rPr>
          <w:rFonts w:ascii="Times New Roman" w:hAnsi="Times New Roman" w:cs="Times New Roman"/>
          <w:sz w:val="24"/>
          <w:szCs w:val="24"/>
        </w:rPr>
        <w:t>г.</w:t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  <w:t>№</w:t>
      </w:r>
      <w:r w:rsidR="00144803">
        <w:rPr>
          <w:rFonts w:ascii="Times New Roman" w:hAnsi="Times New Roman" w:cs="Times New Roman"/>
          <w:sz w:val="24"/>
          <w:szCs w:val="24"/>
        </w:rPr>
        <w:t>22/1</w:t>
      </w:r>
    </w:p>
    <w:p w:rsidR="004F0EE4" w:rsidRDefault="004F0EE4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F21" w:rsidRPr="00E81F21" w:rsidRDefault="00E81F21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заверении списка кандидатов в депутаты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</w:t>
      </w:r>
    </w:p>
    <w:p w:rsidR="00E81F21" w:rsidRPr="00E81F21" w:rsidRDefault="00144803" w:rsidP="00E8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Татарстанским региональным отделением Политической партии ЛДПР – Либерально-демократическая партия России </w:t>
      </w:r>
    </w:p>
    <w:p w:rsidR="00E81F21" w:rsidRPr="00E81F21" w:rsidRDefault="00E81F21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1F21" w:rsidRPr="005752F2" w:rsidRDefault="00E81F21" w:rsidP="005752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для заверения списка кандидатов в депутаты </w:t>
      </w:r>
      <w:r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</w:t>
      </w:r>
      <w:r w:rsidR="00144803" w:rsidRPr="00144803">
        <w:rPr>
          <w:rFonts w:ascii="Times New Roman" w:eastAsia="Times New Roman" w:hAnsi="Times New Roman" w:cs="Times New Roman"/>
          <w:bCs/>
          <w:sz w:val="28"/>
          <w:szCs w:val="28"/>
        </w:rPr>
        <w:t>Татарстанским региональным отделением Политической партии ЛДПР – Либерально-демократическая партия России</w:t>
      </w: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5752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32, 37, 40, 46, 108 Избирательного кодекса Республики Татарстан </w:t>
      </w:r>
      <w:r w:rsidRPr="00E81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 </w:t>
      </w:r>
      <w:r w:rsidRPr="00E81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решила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81F21" w:rsidRPr="00E81F21" w:rsidRDefault="00E81F21" w:rsidP="00E81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1. Заверить список кандидатов в депутаты </w:t>
      </w:r>
      <w:r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 в количестве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4 (четырех)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человек, выдвинутый </w:t>
      </w:r>
      <w:r w:rsidR="00144803" w:rsidRPr="00144803">
        <w:rPr>
          <w:rFonts w:ascii="Times New Roman" w:eastAsia="Times New Roman" w:hAnsi="Times New Roman" w:cs="Times New Roman"/>
          <w:bCs/>
          <w:sz w:val="28"/>
          <w:szCs w:val="28"/>
        </w:rPr>
        <w:t>Татарстанским региональным отделением Политической партии ЛДПР – Либерально-демократическая партия России</w:t>
      </w:r>
      <w:r w:rsidR="00917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3B1" w:rsidRPr="009173B1">
        <w:rPr>
          <w:rFonts w:ascii="Times New Roman" w:eastAsia="Times New Roman" w:hAnsi="Times New Roman" w:cs="Times New Roman"/>
          <w:bCs/>
          <w:sz w:val="28"/>
          <w:szCs w:val="28"/>
        </w:rPr>
        <w:t>(прилагается).</w:t>
      </w:r>
    </w:p>
    <w:p w:rsidR="00E81F21" w:rsidRPr="00E81F21" w:rsidRDefault="00E81F21" w:rsidP="00E81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2. Выдать уполномоченному представителю указанного избирательного объединения копию заверенного списка кандидатов в депутаты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городского Совета 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Республики Татарстан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избирательным объединением </w:t>
      </w:r>
      <w:r w:rsidR="00144803" w:rsidRPr="00144803">
        <w:rPr>
          <w:rFonts w:ascii="Times New Roman" w:eastAsia="Times New Roman" w:hAnsi="Times New Roman" w:cs="Times New Roman"/>
          <w:bCs/>
          <w:sz w:val="28"/>
          <w:szCs w:val="28"/>
        </w:rPr>
        <w:t>Татарстанским региональным отделением Политической партии ЛДПР – Либерально-демократическая партия России</w:t>
      </w:r>
      <w:r w:rsidRPr="009173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81F21" w:rsidRPr="00E81F21" w:rsidRDefault="00E81F21" w:rsidP="00E81F2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3. Направить представленные в территориальную избирательную комиссию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сведения о кандидатах в депутаты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включенных в указанный список кандидатов, в соответствующие государственные органы для проверки их достоверности.</w:t>
      </w:r>
    </w:p>
    <w:p w:rsidR="00E81F21" w:rsidRPr="00E81F21" w:rsidRDefault="00E81F21" w:rsidP="00E81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4. Считать согласованной представленную избирательным объединением </w:t>
      </w:r>
      <w:r w:rsidR="00144803" w:rsidRPr="00144803">
        <w:rPr>
          <w:rFonts w:ascii="Times New Roman" w:eastAsia="Times New Roman" w:hAnsi="Times New Roman" w:cs="Times New Roman"/>
          <w:bCs/>
          <w:sz w:val="28"/>
          <w:szCs w:val="28"/>
        </w:rPr>
        <w:t>Татарстанским региональным отделением Политической партии ЛДПР – Либерально-демократическая партия России</w:t>
      </w: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:rsidR="00E81F21" w:rsidRPr="00E81F21" w:rsidRDefault="00E81F21" w:rsidP="00E81F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>эмблему для использования в избирательных документах.</w:t>
      </w:r>
    </w:p>
    <w:p w:rsidR="00C81EDB" w:rsidRDefault="00E81F21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 Разместить настоящее решение на официальном сайте территориальной избирательной комиссии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2F2" w:rsidRP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5216"/>
      </w:tblGrid>
      <w:tr w:rsidR="00C81EDB" w:rsidRPr="000F57AD" w:rsidTr="00E64898">
        <w:tc>
          <w:tcPr>
            <w:tcW w:w="4219" w:type="dxa"/>
          </w:tcPr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3222F8" w:rsidP="003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1EDB" w:rsidRPr="00996A1E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81EDB"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террито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>риальной избирательной комиссии</w:t>
            </w:r>
          </w:p>
          <w:p w:rsidR="00C81EDB" w:rsidRPr="00996A1E" w:rsidRDefault="00C81EDB" w:rsidP="003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  <w:vAlign w:val="center"/>
          </w:tcPr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DB" w:rsidRPr="00996A1E" w:rsidRDefault="003222F8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Бликин</w:t>
            </w:r>
            <w:proofErr w:type="spellEnd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81EDB" w:rsidRPr="000F57AD" w:rsidTr="00E64898">
        <w:tc>
          <w:tcPr>
            <w:tcW w:w="4219" w:type="dxa"/>
          </w:tcPr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>ьной избирательной комиссии</w:t>
            </w:r>
          </w:p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DB" w:rsidRPr="00996A1E" w:rsidRDefault="00C81EDB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</w:tbl>
    <w:p w:rsidR="00C81EDB" w:rsidRDefault="00C81EDB" w:rsidP="00C81EDB">
      <w:pPr>
        <w:widowControl w:val="0"/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4F0EE4" w:rsidRDefault="004F0EE4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Pr="009173B1" w:rsidRDefault="009173B1" w:rsidP="009173B1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>к решению территориальной избирательной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комиссии </w:t>
      </w:r>
      <w:r>
        <w:rPr>
          <w:rFonts w:ascii="Times New Roman" w:eastAsia="Times New Roman" w:hAnsi="Times New Roman" w:cs="Times New Roman"/>
          <w:sz w:val="20"/>
          <w:szCs w:val="20"/>
        </w:rPr>
        <w:t>города Нижнекамска</w:t>
      </w: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>Республики Татарстан</w:t>
      </w:r>
    </w:p>
    <w:p w:rsidR="009173B1" w:rsidRPr="009173B1" w:rsidRDefault="009173B1" w:rsidP="009173B1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="00445B50"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июля 2020</w:t>
      </w: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 года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A50470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/1</w:t>
      </w: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b/>
          <w:sz w:val="28"/>
          <w:szCs w:val="20"/>
        </w:rPr>
        <w:t xml:space="preserve">СПИСОК 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КАНДИДАТОВ </w:t>
      </w: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депутаты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 </w:t>
      </w:r>
    </w:p>
    <w:p w:rsidR="009173B1" w:rsidRPr="009173B1" w:rsidRDefault="00A50470" w:rsidP="0091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0470">
        <w:rPr>
          <w:rFonts w:ascii="Times New Roman" w:eastAsia="Times New Roman" w:hAnsi="Times New Roman" w:cs="Times New Roman"/>
          <w:b/>
          <w:bCs/>
          <w:sz w:val="28"/>
          <w:szCs w:val="28"/>
        </w:rPr>
        <w:t>Татарстанским региональным отделением Политической партии ЛДПР – Либерально-демократическая партия России</w:t>
      </w:r>
    </w:p>
    <w:p w:rsidR="009173B1" w:rsidRPr="009173B1" w:rsidRDefault="009173B1" w:rsidP="009173B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73B1" w:rsidRPr="009173B1" w:rsidRDefault="009173B1" w:rsidP="009173B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Жириновский Владимир Вольфович</w:t>
      </w: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25 апреля 1946</w:t>
      </w:r>
      <w:r w:rsidR="005A7DC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D068B">
        <w:rPr>
          <w:rFonts w:ascii="Times New Roman" w:eastAsia="Times New Roman" w:hAnsi="Times New Roman" w:cs="Times New Roman"/>
          <w:sz w:val="28"/>
          <w:szCs w:val="28"/>
        </w:rPr>
        <w:t xml:space="preserve">член Политической партии 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>ЛДПР – Либерально-демократическая партия России</w:t>
      </w: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руководитель Высшего Совета Политической партии</w:t>
      </w:r>
      <w:r w:rsidR="00A50470" w:rsidRPr="00A50470">
        <w:t xml:space="preserve"> 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>ЛДПР – Либерально-демократическая партия России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, председатель</w:t>
      </w:r>
      <w:r w:rsidR="00A50470" w:rsidRPr="00A50470">
        <w:t xml:space="preserve"> 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>Политической партии ЛДПР – Либерально-демократическая партия России</w:t>
      </w:r>
      <w:r w:rsidR="00BE38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3B1" w:rsidRDefault="009173B1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Леушин Данил Александрович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–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06 октября 1989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A6369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 xml:space="preserve">член 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>Татарстанск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 xml:space="preserve"> региональн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 xml:space="preserve"> отделени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 xml:space="preserve"> Политической партии ЛДПР – Либерально-демократическая партия России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, не судим.</w:t>
      </w:r>
    </w:p>
    <w:p w:rsidR="00A6369A" w:rsidRDefault="00A6369A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="00A50470">
        <w:rPr>
          <w:rFonts w:ascii="Times New Roman" w:eastAsia="Times New Roman" w:hAnsi="Times New Roman" w:cs="Times New Roman"/>
          <w:sz w:val="28"/>
          <w:szCs w:val="28"/>
        </w:rPr>
        <w:t>Садриев</w:t>
      </w:r>
      <w:proofErr w:type="spellEnd"/>
      <w:r w:rsidR="00A50470">
        <w:rPr>
          <w:rFonts w:ascii="Times New Roman" w:eastAsia="Times New Roman" w:hAnsi="Times New Roman" w:cs="Times New Roman"/>
          <w:sz w:val="28"/>
          <w:szCs w:val="28"/>
        </w:rPr>
        <w:t xml:space="preserve"> Марат </w:t>
      </w:r>
      <w:r w:rsidR="000B759A">
        <w:rPr>
          <w:rFonts w:ascii="Times New Roman" w:eastAsia="Times New Roman" w:hAnsi="Times New Roman" w:cs="Times New Roman"/>
          <w:sz w:val="28"/>
          <w:szCs w:val="28"/>
        </w:rPr>
        <w:t>Тимурович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8F4508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06 марта 1997</w:t>
      </w:r>
      <w:r w:rsidR="008F4508">
        <w:rPr>
          <w:rFonts w:ascii="Times New Roman" w:eastAsia="Times New Roman" w:hAnsi="Times New Roman" w:cs="Times New Roman"/>
          <w:sz w:val="28"/>
          <w:szCs w:val="28"/>
        </w:rPr>
        <w:t xml:space="preserve"> г. – 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>член Татарстанского регионального отделения Политической партии ЛДПР – Либерально-демократическая партия России, не судим</w:t>
      </w:r>
      <w:r w:rsidR="008F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4508" w:rsidRPr="009173B1" w:rsidRDefault="008F4508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 xml:space="preserve">Агишев Марат </w:t>
      </w:r>
      <w:proofErr w:type="spellStart"/>
      <w:r w:rsidR="00A50470">
        <w:rPr>
          <w:rFonts w:ascii="Times New Roman" w:eastAsia="Times New Roman" w:hAnsi="Times New Roman" w:cs="Times New Roman"/>
          <w:sz w:val="28"/>
          <w:szCs w:val="28"/>
        </w:rPr>
        <w:t>Абдуллаевич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19 августа 1962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>член Татарстанского регионального отделения Политической партии ЛДПР – Либерально-демократическая партия России, не судим</w:t>
      </w:r>
      <w:r w:rsidRPr="008F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3B1" w:rsidRPr="004E07E8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sectPr w:rsidR="009173B1" w:rsidRPr="004E07E8" w:rsidSect="005752F2">
      <w:pgSz w:w="11906" w:h="16838"/>
      <w:pgMar w:top="170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17DF"/>
    <w:multiLevelType w:val="hybridMultilevel"/>
    <w:tmpl w:val="A8CC0FF8"/>
    <w:lvl w:ilvl="0" w:tplc="6D722F58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D9107F"/>
    <w:multiLevelType w:val="hybridMultilevel"/>
    <w:tmpl w:val="317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57F77"/>
    <w:rsid w:val="00092DA5"/>
    <w:rsid w:val="000B759A"/>
    <w:rsid w:val="000D068B"/>
    <w:rsid w:val="00100FDB"/>
    <w:rsid w:val="00123F09"/>
    <w:rsid w:val="00126616"/>
    <w:rsid w:val="001273AB"/>
    <w:rsid w:val="00140C38"/>
    <w:rsid w:val="00144803"/>
    <w:rsid w:val="00145787"/>
    <w:rsid w:val="001A2F66"/>
    <w:rsid w:val="001A62E6"/>
    <w:rsid w:val="001F0592"/>
    <w:rsid w:val="00226267"/>
    <w:rsid w:val="0023750F"/>
    <w:rsid w:val="002523EC"/>
    <w:rsid w:val="0025417A"/>
    <w:rsid w:val="002956D6"/>
    <w:rsid w:val="002E031F"/>
    <w:rsid w:val="002F0E1C"/>
    <w:rsid w:val="002F2C39"/>
    <w:rsid w:val="00310A11"/>
    <w:rsid w:val="003222F8"/>
    <w:rsid w:val="00336518"/>
    <w:rsid w:val="00382976"/>
    <w:rsid w:val="003C0E0D"/>
    <w:rsid w:val="00400243"/>
    <w:rsid w:val="00402F97"/>
    <w:rsid w:val="00445B50"/>
    <w:rsid w:val="0045457E"/>
    <w:rsid w:val="00474489"/>
    <w:rsid w:val="004A1D66"/>
    <w:rsid w:val="004D1A0E"/>
    <w:rsid w:val="004E07E8"/>
    <w:rsid w:val="004F0EE4"/>
    <w:rsid w:val="004F6161"/>
    <w:rsid w:val="00512BA3"/>
    <w:rsid w:val="00534C4B"/>
    <w:rsid w:val="005752F2"/>
    <w:rsid w:val="005A7428"/>
    <w:rsid w:val="005A7DCE"/>
    <w:rsid w:val="005B00A4"/>
    <w:rsid w:val="005D2002"/>
    <w:rsid w:val="005E3D3B"/>
    <w:rsid w:val="005F7215"/>
    <w:rsid w:val="0062013C"/>
    <w:rsid w:val="006425F4"/>
    <w:rsid w:val="006B0EAE"/>
    <w:rsid w:val="006D422E"/>
    <w:rsid w:val="0070068E"/>
    <w:rsid w:val="00706F2F"/>
    <w:rsid w:val="00725F5C"/>
    <w:rsid w:val="00741789"/>
    <w:rsid w:val="007577FE"/>
    <w:rsid w:val="00782D9E"/>
    <w:rsid w:val="007960AA"/>
    <w:rsid w:val="007D1DAD"/>
    <w:rsid w:val="00816568"/>
    <w:rsid w:val="00893D44"/>
    <w:rsid w:val="008A07EE"/>
    <w:rsid w:val="008E3721"/>
    <w:rsid w:val="008F4508"/>
    <w:rsid w:val="008F523C"/>
    <w:rsid w:val="008F5349"/>
    <w:rsid w:val="00905824"/>
    <w:rsid w:val="009173B1"/>
    <w:rsid w:val="00967BFA"/>
    <w:rsid w:val="00996A1E"/>
    <w:rsid w:val="009A18FF"/>
    <w:rsid w:val="00A03CB0"/>
    <w:rsid w:val="00A10C0D"/>
    <w:rsid w:val="00A4724B"/>
    <w:rsid w:val="00A47878"/>
    <w:rsid w:val="00A50470"/>
    <w:rsid w:val="00A6369A"/>
    <w:rsid w:val="00A82798"/>
    <w:rsid w:val="00AA6ADB"/>
    <w:rsid w:val="00AE1C93"/>
    <w:rsid w:val="00B01451"/>
    <w:rsid w:val="00B01FA7"/>
    <w:rsid w:val="00B234C6"/>
    <w:rsid w:val="00B37DD8"/>
    <w:rsid w:val="00B87621"/>
    <w:rsid w:val="00BB0D22"/>
    <w:rsid w:val="00BB7FF8"/>
    <w:rsid w:val="00BD630B"/>
    <w:rsid w:val="00BE3812"/>
    <w:rsid w:val="00BF206F"/>
    <w:rsid w:val="00C2635F"/>
    <w:rsid w:val="00C31BD5"/>
    <w:rsid w:val="00C51255"/>
    <w:rsid w:val="00C81EDB"/>
    <w:rsid w:val="00D62B11"/>
    <w:rsid w:val="00DF2C18"/>
    <w:rsid w:val="00E1000B"/>
    <w:rsid w:val="00E25B4B"/>
    <w:rsid w:val="00E3194A"/>
    <w:rsid w:val="00E462E4"/>
    <w:rsid w:val="00E55512"/>
    <w:rsid w:val="00E562BC"/>
    <w:rsid w:val="00E63D11"/>
    <w:rsid w:val="00E66917"/>
    <w:rsid w:val="00E81F21"/>
    <w:rsid w:val="00EB17CE"/>
    <w:rsid w:val="00F57441"/>
    <w:rsid w:val="00F623CC"/>
    <w:rsid w:val="00F71A0F"/>
    <w:rsid w:val="00F7526D"/>
    <w:rsid w:val="00F97B0A"/>
    <w:rsid w:val="00FB627F"/>
    <w:rsid w:val="00FB76CA"/>
    <w:rsid w:val="00FC069C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31B3"/>
  <w15:docId w15:val="{3546B6B0-BCB9-47A9-9E8F-D836FEB2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17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85937-BE93-4E88-BB8E-5D4AA8A2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2020-07-15T12:58:00Z</cp:lastPrinted>
  <dcterms:created xsi:type="dcterms:W3CDTF">2020-08-17T14:02:00Z</dcterms:created>
  <dcterms:modified xsi:type="dcterms:W3CDTF">2020-08-17T14:02:00Z</dcterms:modified>
</cp:coreProperties>
</file>