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7B5E" w14:textId="77777777" w:rsidR="00213890" w:rsidRDefault="00213890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88764C" w14:textId="77777777"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14:paraId="312F47CF" w14:textId="77777777"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14:paraId="7DE28FF6" w14:textId="77777777"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 xml:space="preserve">пр. Строителей, д. 12, </w:t>
      </w:r>
      <w:proofErr w:type="spellStart"/>
      <w:r w:rsidRPr="0011584A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Pr="0011584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14:paraId="77B9C04F" w14:textId="77777777" w:rsidR="00E25B4B" w:rsidRPr="00647A5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647A5A">
        <w:rPr>
          <w:rFonts w:ascii="Times New Roman" w:hAnsi="Times New Roman"/>
          <w:b/>
          <w:sz w:val="28"/>
          <w:szCs w:val="28"/>
        </w:rPr>
        <w:t>: 8(8555) 42-</w:t>
      </w:r>
      <w:r w:rsidR="00401FD1" w:rsidRPr="00647A5A">
        <w:rPr>
          <w:rFonts w:ascii="Times New Roman" w:hAnsi="Times New Roman"/>
          <w:b/>
          <w:sz w:val="28"/>
          <w:szCs w:val="28"/>
        </w:rPr>
        <w:t>14-</w:t>
      </w:r>
      <w:proofErr w:type="gramStart"/>
      <w:r w:rsidR="00401FD1" w:rsidRPr="00647A5A">
        <w:rPr>
          <w:rFonts w:ascii="Times New Roman" w:hAnsi="Times New Roman"/>
          <w:b/>
          <w:sz w:val="28"/>
          <w:szCs w:val="28"/>
        </w:rPr>
        <w:t>81</w:t>
      </w:r>
      <w:r w:rsidRPr="00647A5A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647A5A">
        <w:rPr>
          <w:rFonts w:ascii="Times New Roman" w:hAnsi="Times New Roman"/>
          <w:b/>
          <w:sz w:val="28"/>
          <w:szCs w:val="28"/>
        </w:rPr>
        <w:t xml:space="preserve">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647A5A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647A5A">
        <w:rPr>
          <w:rFonts w:ascii="Times New Roman" w:hAnsi="Times New Roman"/>
          <w:sz w:val="28"/>
          <w:szCs w:val="28"/>
        </w:rPr>
        <w:t xml:space="preserve">: </w:t>
      </w:r>
      <w:r w:rsidRPr="00647A5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647A5A">
        <w:rPr>
          <w:rFonts w:ascii="Times New Roman" w:hAnsi="Times New Roman"/>
          <w:b/>
          <w:sz w:val="28"/>
          <w:szCs w:val="28"/>
        </w:rPr>
        <w:t>.038@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647A5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2C137EED" w14:textId="77777777" w:rsidR="004A1D66" w:rsidRPr="00647A5A" w:rsidRDefault="00E25B4B" w:rsidP="00C51255">
      <w:r w:rsidRPr="00647A5A">
        <w:tab/>
      </w:r>
      <w:r w:rsidRPr="00647A5A">
        <w:tab/>
      </w:r>
      <w:r w:rsidRPr="00647A5A">
        <w:tab/>
      </w:r>
      <w:r w:rsidRPr="00647A5A">
        <w:tab/>
      </w:r>
      <w:r w:rsidRPr="00647A5A">
        <w:tab/>
      </w:r>
    </w:p>
    <w:p w14:paraId="02F9170E" w14:textId="77777777" w:rsidR="00E25B4B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8F6161B" w14:textId="77777777" w:rsidR="00213890" w:rsidRPr="005F7215" w:rsidRDefault="00213890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8A36B" w14:textId="3D95C277" w:rsidR="00213890" w:rsidRPr="00C411B7" w:rsidRDefault="00A87DE5" w:rsidP="00C411B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03.08</w:t>
      </w:r>
      <w:r w:rsidR="00C411B7" w:rsidRPr="00C411B7">
        <w:rPr>
          <w:rFonts w:ascii="Times New Roman" w:hAnsi="Times New Roman" w:cs="Times New Roman"/>
          <w:sz w:val="28"/>
          <w:szCs w:val="28"/>
        </w:rPr>
        <w:t xml:space="preserve">.2021 </w:t>
      </w:r>
      <w:r w:rsidR="00D477A4" w:rsidRPr="00C411B7">
        <w:rPr>
          <w:rFonts w:ascii="Times New Roman" w:hAnsi="Times New Roman" w:cs="Times New Roman"/>
          <w:sz w:val="28"/>
          <w:szCs w:val="28"/>
        </w:rPr>
        <w:t>г.</w:t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18/</w:t>
      </w:r>
      <w:r w:rsidR="002F0FFE">
        <w:rPr>
          <w:rFonts w:ascii="Times New Roman" w:hAnsi="Times New Roman" w:cs="Times New Roman"/>
          <w:sz w:val="28"/>
          <w:szCs w:val="28"/>
        </w:rPr>
        <w:t>5</w:t>
      </w:r>
    </w:p>
    <w:p w14:paraId="64DC18FA" w14:textId="77777777" w:rsidR="00C411B7" w:rsidRPr="00C411B7" w:rsidRDefault="00C411B7" w:rsidP="00C411B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091FA77" w14:textId="36EBACC1" w:rsidR="002D58EE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О регистрации </w:t>
      </w:r>
      <w:bookmarkStart w:id="0" w:name="_Hlk78881295"/>
      <w:r w:rsidR="002F0FFE" w:rsidRPr="002F0FF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Аюпова Динара </w:t>
      </w:r>
      <w:proofErr w:type="spellStart"/>
      <w:r w:rsidR="002F0FFE" w:rsidRPr="002F0FF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Хамбольевича</w:t>
      </w:r>
      <w:bookmarkEnd w:id="0"/>
      <w:proofErr w:type="spellEnd"/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, кандидатом в </w:t>
      </w:r>
    </w:p>
    <w:p w14:paraId="0B4282B9" w14:textId="7D6251F0" w:rsidR="002D58EE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депутаты Государственного Совета Республики Татарстан шестого созыва по </w:t>
      </w:r>
      <w:r w:rsidR="00D622AD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Студенческому</w:t>
      </w: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одномандатному избирательному округу № 2</w:t>
      </w:r>
      <w:r w:rsidR="00D622AD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4</w:t>
      </w:r>
    </w:p>
    <w:p w14:paraId="119D9E5E" w14:textId="77777777" w:rsidR="002D58EE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05B4B56B" w14:textId="77DE7689" w:rsidR="00213890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Проверив соответствие порядка выдвижения кандидата в депутаты Государственного Совета Республики Татарстан шестого созыва, </w:t>
      </w:r>
      <w:r w:rsidR="002F0FFE" w:rsidRPr="002F0FF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Аюпова Динара </w:t>
      </w:r>
      <w:proofErr w:type="spellStart"/>
      <w:r w:rsidR="002F0FFE" w:rsidRPr="002F0FF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Хамбольевича</w:t>
      </w:r>
      <w:proofErr w:type="spellEnd"/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, выдвинутого </w:t>
      </w:r>
      <w:r w:rsid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политической партией </w:t>
      </w:r>
      <w:r w:rsidR="002F0FFE" w:rsidRPr="002F0FFE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«КОММУНИСТИЧЕСКАЯ ПАРТИЯ РОССИЙСКОЙ ФЕДЕРАЦИИ»</w:t>
      </w:r>
      <w:r w:rsid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по</w:t>
      </w:r>
      <w:r w:rsidRPr="00C411B7">
        <w:rPr>
          <w:sz w:val="28"/>
          <w:szCs w:val="28"/>
        </w:rPr>
        <w:t xml:space="preserve"> 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Студенческому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одномандатному избирательному округу № </w:t>
      </w:r>
      <w:r w:rsidR="00EB2694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2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требованиям Избирательного кодекса Республики Татарстан и необходимые для регистрации кандидата документы, 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D622AD"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Студенческого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одномандатного избирательного округа № 2</w:t>
      </w:r>
      <w:r w:rsidR="00D622AD"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установила следующее.</w:t>
      </w:r>
    </w:p>
    <w:p w14:paraId="25BC6A9D" w14:textId="15B67F78" w:rsidR="00213890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Порядок выдвижения кандидата, документы, представленные для регистрации </w:t>
      </w:r>
      <w:r w:rsidR="002F0FFE" w:rsidRPr="002F0FF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Аюпов</w:t>
      </w:r>
      <w:r w:rsidR="002F0FF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ым</w:t>
      </w:r>
      <w:r w:rsidR="002F0FFE" w:rsidRPr="002F0FF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Динар</w:t>
      </w:r>
      <w:r w:rsidR="002F0FF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ом</w:t>
      </w:r>
      <w:r w:rsidR="002F0FFE" w:rsidRPr="002F0FF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</w:t>
      </w:r>
      <w:proofErr w:type="spellStart"/>
      <w:r w:rsidR="002F0FFE" w:rsidRPr="002F0FF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Хамбольевич</w:t>
      </w:r>
      <w:r w:rsidR="002F0FF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ем</w:t>
      </w:r>
      <w:proofErr w:type="spellEnd"/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кандидатом в депутаты Государственного Совета Республики Татарстан шестого созыва, выдвинутым </w:t>
      </w:r>
      <w:r w:rsidR="00C411B7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политической партией </w:t>
      </w:r>
      <w:r w:rsidR="00536804" w:rsidRPr="0053680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«КОММУНИСТИЧЕСКАЯ ПАРТИЯ РОССИЙСКОЙ ФЕДЕРАЦИИ»</w:t>
      </w:r>
      <w:r w:rsidR="005F0E6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по</w:t>
      </w:r>
      <w:r w:rsidR="005F0E6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Студенческому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одномандатному</w:t>
      </w:r>
      <w:r w:rsidR="005F0E6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избирательному округу № 2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</w:t>
      </w:r>
      <w:r w:rsidR="00464EE7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соответствуют требованиям стат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ей 36, 41, 45 Избирательного кодекса Республики Татарстан.</w:t>
      </w:r>
    </w:p>
    <w:p w14:paraId="2A9239B2" w14:textId="21BB5DEE" w:rsidR="00213890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В соответствии с частью 2 статьи 42.1, статьями 47, 92 Избирательного кодекса Республики Татарстан, 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территориальная избирательная комиссия города Нижнекамска Республики Татарстан (окружная избирательная комиссия </w:t>
      </w:r>
      <w:r w:rsidR="00D622AD"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Студенческого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одномандатного избирательного округа № 2</w:t>
      </w:r>
      <w:r w:rsidR="00D622AD"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 </w:t>
      </w: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решила:</w:t>
      </w:r>
    </w:p>
    <w:p w14:paraId="399AAB35" w14:textId="33DF38B1" w:rsidR="00213890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1. Зарегистрировать </w:t>
      </w:r>
      <w:r w:rsidR="00536804" w:rsidRPr="00536804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Аюпова Динара </w:t>
      </w:r>
      <w:proofErr w:type="spellStart"/>
      <w:r w:rsidR="00536804" w:rsidRPr="00536804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Хамбольевича</w:t>
      </w:r>
      <w:proofErr w:type="spellEnd"/>
      <w:r w:rsidR="005F0E6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кандидатом в депутаты Государственного Совета Республики Татарстан шестого созыва, выдвинут</w:t>
      </w:r>
      <w:r w:rsidR="005B76D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ого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="00536804" w:rsidRPr="0053680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политической партией «КОММУНИСТИЧЕСКАЯ ПАРТИЯ РОССИЙСКОЙ </w:t>
      </w:r>
      <w:proofErr w:type="gramStart"/>
      <w:r w:rsidR="00536804" w:rsidRPr="0053680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ФЕДЕРАЦИИ»</w:t>
      </w:r>
      <w:r w:rsidR="0053680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="00EB2694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по</w:t>
      </w:r>
      <w:proofErr w:type="gramEnd"/>
      <w:r w:rsidR="00EB2694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Студенческого</w:t>
      </w:r>
      <w:r w:rsidR="00213890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одномандатному избирательному округу № 2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="00FF0E36"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53680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</w:t>
      </w:r>
      <w:r w:rsidR="00A87DE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03 августа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20</w:t>
      </w:r>
      <w:r w:rsidR="00C411B7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21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года в </w:t>
      </w:r>
      <w:r w:rsidR="00C411B7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13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ч</w:t>
      </w:r>
      <w:r w:rsidR="00EB2694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.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="00A87DE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0</w:t>
      </w:r>
      <w:r w:rsidR="0053680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5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мин.</w:t>
      </w:r>
    </w:p>
    <w:p w14:paraId="04F428FA" w14:textId="780FEAFA" w:rsidR="00213890" w:rsidRPr="00C411B7" w:rsidRDefault="002D58EE" w:rsidP="00C411B7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Выдать </w:t>
      </w:r>
      <w:r w:rsidR="00536804" w:rsidRPr="00536804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Аюпов</w:t>
      </w:r>
      <w:r w:rsidR="00536804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у</w:t>
      </w:r>
      <w:r w:rsidR="00536804" w:rsidRPr="00536804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Динар</w:t>
      </w:r>
      <w:r w:rsidR="00536804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у</w:t>
      </w:r>
      <w:r w:rsidR="00536804" w:rsidRPr="00536804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</w:t>
      </w:r>
      <w:proofErr w:type="spellStart"/>
      <w:r w:rsidR="00536804" w:rsidRPr="00536804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Хамбольевич</w:t>
      </w:r>
      <w:r w:rsidR="00536804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у</w:t>
      </w:r>
      <w:proofErr w:type="spellEnd"/>
      <w:r w:rsidR="00213890"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удостоверение</w:t>
      </w:r>
      <w:r w:rsidR="00213890"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регистрации установленного образца. </w:t>
      </w:r>
    </w:p>
    <w:p w14:paraId="25D4A7F5" w14:textId="77777777" w:rsidR="002D58EE" w:rsidRPr="00C411B7" w:rsidRDefault="002D58EE" w:rsidP="00C411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3. Разместить настоящее решение на официальном сайте территориальной избирательной комиссии </w:t>
      </w:r>
      <w:r w:rsidR="00213890"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города Нижнекамска </w:t>
      </w: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Республики Татарстан в информационно-телекоммуникационной сети «Интернет».</w:t>
      </w:r>
    </w:p>
    <w:p w14:paraId="6A3C3120" w14:textId="77777777" w:rsidR="00C81EDB" w:rsidRPr="00C411B7" w:rsidRDefault="00C81EDB" w:rsidP="00C411B7">
      <w:pPr>
        <w:tabs>
          <w:tab w:val="center" w:pos="0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3591A3" w14:textId="77777777" w:rsidR="00C81EDB" w:rsidRPr="00C411B7" w:rsidRDefault="00C81EDB" w:rsidP="00C411B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C20DB19" w14:textId="77777777" w:rsidR="00C81EDB" w:rsidRPr="00C411B7" w:rsidRDefault="00C81EDB" w:rsidP="00C411B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C81EDB" w:rsidRPr="00C411B7" w14:paraId="21CBE6B5" w14:textId="77777777" w:rsidTr="00E64898">
        <w:tc>
          <w:tcPr>
            <w:tcW w:w="4219" w:type="dxa"/>
          </w:tcPr>
          <w:p w14:paraId="138259D4" w14:textId="77777777" w:rsidR="00C81EDB" w:rsidRP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CC45B" w14:textId="77777777" w:rsidR="000F62BA" w:rsidRP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  <w:p w14:paraId="35C47A9F" w14:textId="77777777" w:rsid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</w:p>
          <w:p w14:paraId="06C57C3A" w14:textId="15493D61" w:rsidR="00C81EDB" w:rsidRPr="00C411B7" w:rsidRDefault="00C31098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352" w:type="dxa"/>
            <w:vAlign w:val="center"/>
          </w:tcPr>
          <w:p w14:paraId="613B7424" w14:textId="77777777" w:rsidR="00616E0B" w:rsidRPr="00C411B7" w:rsidRDefault="00616E0B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37653" w14:textId="77777777" w:rsidR="00C31098" w:rsidRPr="00C411B7" w:rsidRDefault="00C31098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F218B" w14:textId="77777777" w:rsidR="00C31098" w:rsidRPr="00C411B7" w:rsidRDefault="00C31098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56E51" w14:textId="77777777" w:rsidR="00C411B7" w:rsidRDefault="00C411B7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6D812" w14:textId="7E42B20C" w:rsidR="00C81EDB" w:rsidRPr="00C411B7" w:rsidRDefault="00C81EDB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Бликин</w:t>
            </w:r>
            <w:proofErr w:type="spellEnd"/>
            <w:r w:rsidRPr="00C411B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81EDB" w:rsidRPr="00C411B7" w14:paraId="6B5D35B0" w14:textId="77777777" w:rsidTr="00E64898">
        <w:tc>
          <w:tcPr>
            <w:tcW w:w="4219" w:type="dxa"/>
          </w:tcPr>
          <w:p w14:paraId="265E8220" w14:textId="77777777" w:rsidR="00C81EDB" w:rsidRP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2CD56" w14:textId="77777777" w:rsidR="000F62BA" w:rsidRP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</w:t>
            </w:r>
            <w:r w:rsidR="000F62BA" w:rsidRPr="00C411B7">
              <w:rPr>
                <w:rFonts w:ascii="Times New Roman" w:hAnsi="Times New Roman" w:cs="Times New Roman"/>
                <w:sz w:val="28"/>
                <w:szCs w:val="28"/>
              </w:rPr>
              <w:t>ьной избирательной комиссии</w:t>
            </w:r>
          </w:p>
          <w:p w14:paraId="547A98BF" w14:textId="77777777" w:rsid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</w:p>
          <w:p w14:paraId="707C0932" w14:textId="3166EC0E" w:rsidR="00C81EDB" w:rsidRPr="00C411B7" w:rsidRDefault="00C31098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352" w:type="dxa"/>
            <w:vAlign w:val="center"/>
          </w:tcPr>
          <w:p w14:paraId="6179C2C4" w14:textId="77777777" w:rsidR="00616E0B" w:rsidRPr="00C411B7" w:rsidRDefault="00616E0B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1BFEF" w14:textId="77777777" w:rsidR="00C31098" w:rsidRPr="00C411B7" w:rsidRDefault="00C31098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CE86C" w14:textId="77777777" w:rsidR="00C31098" w:rsidRPr="00C411B7" w:rsidRDefault="00C31098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853D5" w14:textId="77777777" w:rsidR="00C411B7" w:rsidRDefault="00C411B7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D64B5" w14:textId="255E6DD8" w:rsidR="00C81EDB" w:rsidRPr="00C411B7" w:rsidRDefault="00C411B7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</w:tbl>
    <w:p w14:paraId="71E19B25" w14:textId="77777777"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709BE2B" w14:textId="77777777"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BD16ED5" w14:textId="77777777" w:rsidR="00E25B4B" w:rsidRPr="00B234C6" w:rsidRDefault="00E25B4B" w:rsidP="00E66917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C411B7">
      <w:pgSz w:w="11906" w:h="16838"/>
      <w:pgMar w:top="1134" w:right="850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02"/>
    <w:rsid w:val="000004D8"/>
    <w:rsid w:val="00006733"/>
    <w:rsid w:val="00017EF6"/>
    <w:rsid w:val="00027290"/>
    <w:rsid w:val="000363A0"/>
    <w:rsid w:val="00056C4F"/>
    <w:rsid w:val="00071E24"/>
    <w:rsid w:val="000F62BA"/>
    <w:rsid w:val="00100FDB"/>
    <w:rsid w:val="00113D69"/>
    <w:rsid w:val="001273AB"/>
    <w:rsid w:val="00145787"/>
    <w:rsid w:val="00176849"/>
    <w:rsid w:val="001A08F8"/>
    <w:rsid w:val="001A2F66"/>
    <w:rsid w:val="001F3501"/>
    <w:rsid w:val="001F6443"/>
    <w:rsid w:val="00213890"/>
    <w:rsid w:val="0023750F"/>
    <w:rsid w:val="002400EE"/>
    <w:rsid w:val="002523EC"/>
    <w:rsid w:val="00280418"/>
    <w:rsid w:val="00282D75"/>
    <w:rsid w:val="00283663"/>
    <w:rsid w:val="002956D6"/>
    <w:rsid w:val="002C64A3"/>
    <w:rsid w:val="002D0353"/>
    <w:rsid w:val="002D58EE"/>
    <w:rsid w:val="002E031F"/>
    <w:rsid w:val="002F0E1C"/>
    <w:rsid w:val="002F0FFE"/>
    <w:rsid w:val="002F2B60"/>
    <w:rsid w:val="00321879"/>
    <w:rsid w:val="0036031D"/>
    <w:rsid w:val="0037722D"/>
    <w:rsid w:val="00395DA8"/>
    <w:rsid w:val="003D08E0"/>
    <w:rsid w:val="00401FD1"/>
    <w:rsid w:val="00402F97"/>
    <w:rsid w:val="00464EE7"/>
    <w:rsid w:val="00465869"/>
    <w:rsid w:val="004811ED"/>
    <w:rsid w:val="004A1D66"/>
    <w:rsid w:val="004A58BC"/>
    <w:rsid w:val="004A5997"/>
    <w:rsid w:val="004A750D"/>
    <w:rsid w:val="004B4673"/>
    <w:rsid w:val="0052193C"/>
    <w:rsid w:val="00525A6F"/>
    <w:rsid w:val="00534C4B"/>
    <w:rsid w:val="00536804"/>
    <w:rsid w:val="0059069A"/>
    <w:rsid w:val="00596CE7"/>
    <w:rsid w:val="005B00A4"/>
    <w:rsid w:val="005B76D8"/>
    <w:rsid w:val="005C354D"/>
    <w:rsid w:val="005D2002"/>
    <w:rsid w:val="005D3222"/>
    <w:rsid w:val="005E3D3B"/>
    <w:rsid w:val="005F0E68"/>
    <w:rsid w:val="005F68CF"/>
    <w:rsid w:val="005F7215"/>
    <w:rsid w:val="00616E0B"/>
    <w:rsid w:val="0062013C"/>
    <w:rsid w:val="00644BBB"/>
    <w:rsid w:val="00647A5A"/>
    <w:rsid w:val="006549C6"/>
    <w:rsid w:val="006934A2"/>
    <w:rsid w:val="006A6FB5"/>
    <w:rsid w:val="006B0EAE"/>
    <w:rsid w:val="00701861"/>
    <w:rsid w:val="00703784"/>
    <w:rsid w:val="00706F2F"/>
    <w:rsid w:val="00725D8A"/>
    <w:rsid w:val="00725F5C"/>
    <w:rsid w:val="007350E6"/>
    <w:rsid w:val="0074574E"/>
    <w:rsid w:val="007577FE"/>
    <w:rsid w:val="007636DD"/>
    <w:rsid w:val="00782D49"/>
    <w:rsid w:val="00782D9E"/>
    <w:rsid w:val="007A76E2"/>
    <w:rsid w:val="007D1DAD"/>
    <w:rsid w:val="00816568"/>
    <w:rsid w:val="008368AD"/>
    <w:rsid w:val="0086141B"/>
    <w:rsid w:val="00866C4B"/>
    <w:rsid w:val="00893E9C"/>
    <w:rsid w:val="00894F09"/>
    <w:rsid w:val="008C11EA"/>
    <w:rsid w:val="00911C1E"/>
    <w:rsid w:val="00917074"/>
    <w:rsid w:val="0095092E"/>
    <w:rsid w:val="0096677C"/>
    <w:rsid w:val="009A1898"/>
    <w:rsid w:val="00A03EBA"/>
    <w:rsid w:val="00A10C0D"/>
    <w:rsid w:val="00A158D8"/>
    <w:rsid w:val="00A26B64"/>
    <w:rsid w:val="00A4245F"/>
    <w:rsid w:val="00A4724B"/>
    <w:rsid w:val="00A47614"/>
    <w:rsid w:val="00A47878"/>
    <w:rsid w:val="00A70900"/>
    <w:rsid w:val="00A81EDF"/>
    <w:rsid w:val="00A87DE5"/>
    <w:rsid w:val="00AA6ADB"/>
    <w:rsid w:val="00AB1843"/>
    <w:rsid w:val="00AB57BA"/>
    <w:rsid w:val="00B234C6"/>
    <w:rsid w:val="00B84E5C"/>
    <w:rsid w:val="00B96E4A"/>
    <w:rsid w:val="00BB0D22"/>
    <w:rsid w:val="00BC5ECE"/>
    <w:rsid w:val="00BF206F"/>
    <w:rsid w:val="00C00316"/>
    <w:rsid w:val="00C31098"/>
    <w:rsid w:val="00C411B7"/>
    <w:rsid w:val="00C51255"/>
    <w:rsid w:val="00C81EDB"/>
    <w:rsid w:val="00CA048F"/>
    <w:rsid w:val="00CD2888"/>
    <w:rsid w:val="00CD741B"/>
    <w:rsid w:val="00CE3B7A"/>
    <w:rsid w:val="00CE70FA"/>
    <w:rsid w:val="00D14CCE"/>
    <w:rsid w:val="00D477A4"/>
    <w:rsid w:val="00D53A7D"/>
    <w:rsid w:val="00D622AD"/>
    <w:rsid w:val="00DA30C4"/>
    <w:rsid w:val="00E1000B"/>
    <w:rsid w:val="00E129C2"/>
    <w:rsid w:val="00E25B4B"/>
    <w:rsid w:val="00E3194A"/>
    <w:rsid w:val="00E3230E"/>
    <w:rsid w:val="00E462E4"/>
    <w:rsid w:val="00E62450"/>
    <w:rsid w:val="00E66917"/>
    <w:rsid w:val="00E70B6E"/>
    <w:rsid w:val="00EB2694"/>
    <w:rsid w:val="00EC2BF7"/>
    <w:rsid w:val="00EF6512"/>
    <w:rsid w:val="00F06408"/>
    <w:rsid w:val="00F429AF"/>
    <w:rsid w:val="00F43CD9"/>
    <w:rsid w:val="00F71A0F"/>
    <w:rsid w:val="00F8494C"/>
    <w:rsid w:val="00F97B0A"/>
    <w:rsid w:val="00FB3FF7"/>
    <w:rsid w:val="00FE0369"/>
    <w:rsid w:val="00FE6F77"/>
    <w:rsid w:val="00FF0E36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A588"/>
  <w15:docId w15:val="{FEB7D7AA-9BE4-4E78-9554-2284AB1D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2019-07-15T06:02:00Z</cp:lastPrinted>
  <dcterms:created xsi:type="dcterms:W3CDTF">2021-08-03T08:10:00Z</dcterms:created>
  <dcterms:modified xsi:type="dcterms:W3CDTF">2021-08-03T08:10:00Z</dcterms:modified>
</cp:coreProperties>
</file>