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5" w:rsidRPr="00FE0BE5" w:rsidRDefault="00FE0BE5" w:rsidP="00FE0BE5">
      <w:pPr>
        <w:jc w:val="center"/>
        <w:rPr>
          <w:rFonts w:ascii="Times New Roman" w:hAnsi="Times New Roman" w:cs="Times New Roman"/>
          <w:sz w:val="26"/>
          <w:szCs w:val="26"/>
        </w:rPr>
      </w:pPr>
      <w:r w:rsidRPr="00FE0BE5">
        <w:rPr>
          <w:rFonts w:ascii="Times New Roman" w:hAnsi="Times New Roman" w:cs="Times New Roman"/>
          <w:sz w:val="26"/>
          <w:szCs w:val="26"/>
        </w:rPr>
        <w:t>Наименование школы ______________________________________________</w:t>
      </w:r>
    </w:p>
    <w:p w:rsidR="00FE0BE5" w:rsidRDefault="00FE0BE5"/>
    <w:tbl>
      <w:tblPr>
        <w:tblW w:w="992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7938"/>
        <w:gridCol w:w="1560"/>
      </w:tblGrid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</w:tcPr>
          <w:p w:rsidR="00327E4A" w:rsidRPr="00327E4A" w:rsidRDefault="00327E4A" w:rsidP="002F6B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b/>
                <w:sz w:val="20"/>
                <w:szCs w:val="20"/>
              </w:rPr>
              <w:t>баллы (</w:t>
            </w:r>
            <w:r w:rsidR="002F6BCF">
              <w:rPr>
                <w:rFonts w:ascii="Times New Roman" w:hAnsi="Times New Roman" w:cs="Times New Roman"/>
                <w:b/>
                <w:sz w:val="20"/>
                <w:szCs w:val="20"/>
              </w:rPr>
              <w:t>0-10</w:t>
            </w:r>
            <w:r w:rsidRPr="00327E4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02F41" w:rsidRPr="00844B7C" w:rsidTr="00FE0BE5">
        <w:tc>
          <w:tcPr>
            <w:tcW w:w="426" w:type="dxa"/>
          </w:tcPr>
          <w:p w:rsidR="00502F41" w:rsidRPr="00844B7C" w:rsidRDefault="00502F41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B7C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498" w:type="dxa"/>
            <w:gridSpan w:val="2"/>
          </w:tcPr>
          <w:p w:rsidR="00502F41" w:rsidRPr="00844B7C" w:rsidRDefault="00502F41" w:rsidP="00FE0BE5">
            <w:pPr>
              <w:widowControl w:val="0"/>
              <w:autoSpaceDE w:val="0"/>
              <w:autoSpaceDN w:val="0"/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327E4A" w:rsidRPr="00327E4A" w:rsidTr="00FE0BE5">
        <w:trPr>
          <w:trHeight w:val="693"/>
        </w:trPr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сети "Интернет" 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Доступность взаимодействия по телефону, по электронной почте,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</w:t>
            </w:r>
            <w:r w:rsidR="002F6BCF">
              <w:rPr>
                <w:rFonts w:ascii="Times New Roman" w:hAnsi="Times New Roman" w:cs="Times New Roman"/>
                <w:sz w:val="20"/>
                <w:szCs w:val="20"/>
              </w:rPr>
              <w:t>елефону, по электронной почте</w:t>
            </w: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F41" w:rsidRPr="00844B7C" w:rsidTr="00FE0BE5">
        <w:tc>
          <w:tcPr>
            <w:tcW w:w="426" w:type="dxa"/>
          </w:tcPr>
          <w:p w:rsidR="00502F41" w:rsidRPr="00844B7C" w:rsidRDefault="00502F41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B7C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9498" w:type="dxa"/>
            <w:gridSpan w:val="2"/>
          </w:tcPr>
          <w:p w:rsidR="00502F41" w:rsidRPr="00844B7C" w:rsidRDefault="00502F41" w:rsidP="00FE0BE5">
            <w:pPr>
              <w:widowControl w:val="0"/>
              <w:autoSpaceDE w:val="0"/>
              <w:autoSpaceDN w:val="0"/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Комфортность условий предоставления услуг и доступности их получения</w:t>
            </w: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дополнительных образовательных программ 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BCF" w:rsidRPr="00327E4A" w:rsidTr="00FE0BE5">
        <w:tc>
          <w:tcPr>
            <w:tcW w:w="426" w:type="dxa"/>
          </w:tcPr>
          <w:p w:rsidR="002F6BCF" w:rsidRPr="00327E4A" w:rsidRDefault="002F6BCF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2F6BCF" w:rsidRPr="00327E4A" w:rsidRDefault="002F6BCF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2F6BCF" w:rsidRPr="00327E4A" w:rsidRDefault="002F6BCF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F41" w:rsidRPr="00844B7C" w:rsidTr="00FE0BE5">
        <w:tc>
          <w:tcPr>
            <w:tcW w:w="426" w:type="dxa"/>
          </w:tcPr>
          <w:p w:rsidR="00502F41" w:rsidRPr="00844B7C" w:rsidRDefault="00502F41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B7C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9498" w:type="dxa"/>
            <w:gridSpan w:val="2"/>
          </w:tcPr>
          <w:p w:rsidR="00502F41" w:rsidRPr="00844B7C" w:rsidRDefault="00502F41" w:rsidP="00FE0BE5">
            <w:pPr>
              <w:widowControl w:val="0"/>
              <w:autoSpaceDE w:val="0"/>
              <w:autoSpaceDN w:val="0"/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Доброжелательность, вежливость, компетентность работников организации</w:t>
            </w: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938" w:type="dxa"/>
          </w:tcPr>
          <w:p w:rsidR="00327E4A" w:rsidRPr="00327E4A" w:rsidRDefault="002F6BCF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27E4A" w:rsidRPr="00327E4A">
              <w:rPr>
                <w:rFonts w:ascii="Times New Roman" w:hAnsi="Times New Roman" w:cs="Times New Roman"/>
                <w:sz w:val="20"/>
                <w:szCs w:val="20"/>
              </w:rPr>
              <w:t>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27E4A"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доброжелательн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и вежлив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B7C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938" w:type="dxa"/>
          </w:tcPr>
          <w:p w:rsidR="00327E4A" w:rsidRPr="00327E4A" w:rsidRDefault="00327E4A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B7C">
              <w:rPr>
                <w:rFonts w:ascii="Times New Roman" w:hAnsi="Times New Roman" w:cs="Times New Roman"/>
                <w:sz w:val="20"/>
                <w:szCs w:val="20"/>
              </w:rPr>
              <w:t>Работники</w:t>
            </w:r>
            <w:r w:rsidR="00844B7C"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="00844B7C"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компетентн</w:t>
            </w:r>
            <w:r w:rsidR="00844B7C">
              <w:rPr>
                <w:rFonts w:ascii="Times New Roman" w:hAnsi="Times New Roman" w:cs="Times New Roman"/>
                <w:sz w:val="20"/>
                <w:szCs w:val="20"/>
              </w:rPr>
              <w:t>ы (да/нет)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F41" w:rsidRPr="00844B7C" w:rsidTr="00FE0BE5">
        <w:tc>
          <w:tcPr>
            <w:tcW w:w="426" w:type="dxa"/>
          </w:tcPr>
          <w:p w:rsidR="00502F41" w:rsidRPr="00844B7C" w:rsidRDefault="00502F41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4B7C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9498" w:type="dxa"/>
            <w:gridSpan w:val="2"/>
          </w:tcPr>
          <w:p w:rsidR="00502F41" w:rsidRPr="00844B7C" w:rsidRDefault="00502F41" w:rsidP="00FE0BE5">
            <w:pPr>
              <w:widowControl w:val="0"/>
              <w:autoSpaceDE w:val="0"/>
              <w:autoSpaceDN w:val="0"/>
              <w:ind w:righ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Удовлетворенность качеством оказания услуг</w:t>
            </w: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938" w:type="dxa"/>
          </w:tcPr>
          <w:p w:rsidR="00327E4A" w:rsidRPr="00327E4A" w:rsidRDefault="00844B7C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27E4A" w:rsidRPr="00327E4A">
              <w:rPr>
                <w:rFonts w:ascii="Times New Roman" w:hAnsi="Times New Roman" w:cs="Times New Roman"/>
                <w:sz w:val="20"/>
                <w:szCs w:val="20"/>
              </w:rPr>
              <w:t>довлетворены материально-техническим обеспечением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(да/нет)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938" w:type="dxa"/>
          </w:tcPr>
          <w:p w:rsidR="00327E4A" w:rsidRPr="00327E4A" w:rsidRDefault="00844B7C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27E4A" w:rsidRPr="00327E4A">
              <w:rPr>
                <w:rFonts w:ascii="Times New Roman" w:hAnsi="Times New Roman" w:cs="Times New Roman"/>
                <w:sz w:val="20"/>
                <w:szCs w:val="20"/>
              </w:rPr>
              <w:t>довлетворены</w:t>
            </w:r>
            <w:proofErr w:type="gramEnd"/>
            <w:r w:rsidR="00327E4A"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предоставляемых образовательных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(да/нет)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E4A" w:rsidRPr="00327E4A" w:rsidTr="00FE0BE5">
        <w:tc>
          <w:tcPr>
            <w:tcW w:w="426" w:type="dxa"/>
          </w:tcPr>
          <w:p w:rsidR="00327E4A" w:rsidRPr="00327E4A" w:rsidRDefault="00327E4A" w:rsidP="00327E4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4A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7938" w:type="dxa"/>
          </w:tcPr>
          <w:p w:rsidR="00327E4A" w:rsidRPr="00327E4A" w:rsidRDefault="00844B7C" w:rsidP="00FE0BE5">
            <w:pPr>
              <w:widowControl w:val="0"/>
              <w:autoSpaceDE w:val="0"/>
              <w:autoSpaceDN w:val="0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27E4A" w:rsidRPr="00327E4A">
              <w:rPr>
                <w:rFonts w:ascii="Times New Roman" w:hAnsi="Times New Roman" w:cs="Times New Roman"/>
                <w:sz w:val="20"/>
                <w:szCs w:val="20"/>
              </w:rPr>
              <w:t>отовы</w:t>
            </w:r>
            <w:proofErr w:type="gramEnd"/>
            <w:r w:rsidR="00327E4A" w:rsidRPr="00327E4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рекомендовать организацию родственникам и знакомым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(да/нет)</w:t>
            </w:r>
          </w:p>
        </w:tc>
        <w:tc>
          <w:tcPr>
            <w:tcW w:w="1560" w:type="dxa"/>
          </w:tcPr>
          <w:p w:rsidR="00327E4A" w:rsidRPr="00327E4A" w:rsidRDefault="00327E4A" w:rsidP="0055096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2F41" w:rsidRDefault="00502F41"/>
    <w:sectPr w:rsidR="00502F41" w:rsidSect="00FE0B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52178"/>
    <w:rsid w:val="001D216B"/>
    <w:rsid w:val="00267ED8"/>
    <w:rsid w:val="00297533"/>
    <w:rsid w:val="002F6BCF"/>
    <w:rsid w:val="00322225"/>
    <w:rsid w:val="00327E4A"/>
    <w:rsid w:val="00502F41"/>
    <w:rsid w:val="005251ED"/>
    <w:rsid w:val="00652178"/>
    <w:rsid w:val="0073056A"/>
    <w:rsid w:val="007B2439"/>
    <w:rsid w:val="00824D9E"/>
    <w:rsid w:val="00844B7C"/>
    <w:rsid w:val="008661F7"/>
    <w:rsid w:val="00926971"/>
    <w:rsid w:val="009B0FCC"/>
    <w:rsid w:val="00AD7E9E"/>
    <w:rsid w:val="00F566B5"/>
    <w:rsid w:val="00F57B63"/>
    <w:rsid w:val="00FE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88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16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6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0556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8402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170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9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4673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4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8716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689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24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31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393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408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77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7053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</dc:creator>
  <cp:lastModifiedBy>Monoblok</cp:lastModifiedBy>
  <cp:revision>1</cp:revision>
  <dcterms:created xsi:type="dcterms:W3CDTF">2018-05-04T11:02:00Z</dcterms:created>
  <dcterms:modified xsi:type="dcterms:W3CDTF">2018-05-04T11:24:00Z</dcterms:modified>
</cp:coreProperties>
</file>